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04CA3">
      <w:pPr>
        <w:spacing w:line="360" w:lineRule="exact"/>
        <w:ind w:right="42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2EAA95A">
      <w:pPr>
        <w:spacing w:line="440" w:lineRule="exact"/>
        <w:jc w:val="center"/>
        <w:outlineLvl w:val="0"/>
        <w:rPr>
          <w:rFonts w:ascii="小标宋" w:hAnsi="小标宋" w:eastAsia="小标宋" w:cs="小标宋"/>
          <w:sz w:val="36"/>
          <w:szCs w:val="36"/>
        </w:rPr>
      </w:pPr>
      <w:r>
        <w:rPr>
          <w:rFonts w:hint="eastAsia" w:ascii="小标宋" w:hAnsi="小标宋" w:eastAsia="小标宋" w:cs="小标宋"/>
          <w:sz w:val="36"/>
          <w:szCs w:val="36"/>
        </w:rPr>
        <w:t>江苏省无锡交通高等职业技术学校</w:t>
      </w:r>
    </w:p>
    <w:p w14:paraId="3DEAFC84">
      <w:pPr>
        <w:spacing w:line="440" w:lineRule="exact"/>
        <w:jc w:val="center"/>
        <w:outlineLvl w:val="0"/>
        <w:rPr>
          <w:rFonts w:ascii="小标宋" w:hAnsi="小标宋" w:eastAsia="小标宋" w:cs="小标宋"/>
          <w:sz w:val="36"/>
          <w:szCs w:val="36"/>
        </w:rPr>
      </w:pPr>
      <w:r>
        <w:rPr>
          <w:rFonts w:hint="eastAsia" w:ascii="小标宋" w:hAnsi="小标宋" w:eastAsia="小标宋" w:cs="小标宋"/>
          <w:sz w:val="36"/>
          <w:szCs w:val="36"/>
        </w:rPr>
        <w:t>分散采购二级部门自行采购委托单</w:t>
      </w:r>
    </w:p>
    <w:p w14:paraId="53DACF2B">
      <w:pPr>
        <w:spacing w:line="360" w:lineRule="exact"/>
        <w:ind w:right="42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项目编号：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698"/>
        <w:gridCol w:w="3356"/>
        <w:gridCol w:w="1225"/>
        <w:gridCol w:w="2038"/>
      </w:tblGrid>
      <w:tr w14:paraId="04083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3" w:type="dxa"/>
            <w:vMerge w:val="restart"/>
            <w:vAlign w:val="center"/>
          </w:tcPr>
          <w:p w14:paraId="6FDE2A46">
            <w:pPr>
              <w:spacing w:line="36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采购</w:t>
            </w:r>
          </w:p>
          <w:p w14:paraId="470BF9E5">
            <w:pPr>
              <w:spacing w:line="36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概况</w:t>
            </w:r>
          </w:p>
          <w:p w14:paraId="57FC9612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751DCEAA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采购项目</w:t>
            </w:r>
          </w:p>
        </w:tc>
        <w:tc>
          <w:tcPr>
            <w:tcW w:w="3356" w:type="dxa"/>
            <w:vAlign w:val="center"/>
          </w:tcPr>
          <w:p w14:paraId="168DA857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 w14:paraId="25680DEE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数    量</w:t>
            </w:r>
          </w:p>
        </w:tc>
        <w:tc>
          <w:tcPr>
            <w:tcW w:w="2038" w:type="dxa"/>
            <w:vAlign w:val="center"/>
          </w:tcPr>
          <w:p w14:paraId="0A01F4FD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F779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43" w:type="dxa"/>
            <w:vMerge w:val="continue"/>
            <w:vAlign w:val="center"/>
          </w:tcPr>
          <w:p w14:paraId="59878480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400C5100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经费渠道</w:t>
            </w:r>
          </w:p>
        </w:tc>
        <w:tc>
          <w:tcPr>
            <w:tcW w:w="3356" w:type="dxa"/>
            <w:vAlign w:val="center"/>
          </w:tcPr>
          <w:p w14:paraId="40C5F8B9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 w14:paraId="56C146C6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预算金额</w:t>
            </w:r>
          </w:p>
        </w:tc>
        <w:tc>
          <w:tcPr>
            <w:tcW w:w="2038" w:type="dxa"/>
            <w:vAlign w:val="center"/>
          </w:tcPr>
          <w:p w14:paraId="011C6158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0C4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43" w:type="dxa"/>
            <w:vMerge w:val="continue"/>
            <w:vAlign w:val="center"/>
          </w:tcPr>
          <w:p w14:paraId="473DE8EB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193F74F4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采购经办人</w:t>
            </w:r>
          </w:p>
        </w:tc>
        <w:tc>
          <w:tcPr>
            <w:tcW w:w="3356" w:type="dxa"/>
            <w:vAlign w:val="center"/>
          </w:tcPr>
          <w:p w14:paraId="34D7D7C7">
            <w:pPr>
              <w:spacing w:line="36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 w14:paraId="6743A4BB">
            <w:pPr>
              <w:spacing w:line="360" w:lineRule="exact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  <w:tc>
          <w:tcPr>
            <w:tcW w:w="2038" w:type="dxa"/>
            <w:vAlign w:val="center"/>
          </w:tcPr>
          <w:p w14:paraId="07AD4819">
            <w:pPr>
              <w:spacing w:line="36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63AA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743" w:type="dxa"/>
            <w:vMerge w:val="continue"/>
            <w:vAlign w:val="center"/>
          </w:tcPr>
          <w:p w14:paraId="40B0F1F6">
            <w:pPr>
              <w:spacing w:line="360" w:lineRule="exact"/>
            </w:pPr>
          </w:p>
        </w:tc>
        <w:tc>
          <w:tcPr>
            <w:tcW w:w="1698" w:type="dxa"/>
            <w:vAlign w:val="center"/>
          </w:tcPr>
          <w:p w14:paraId="11AF5A0F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型号规格配置</w:t>
            </w:r>
          </w:p>
          <w:p w14:paraId="59E88D74">
            <w:pPr>
              <w:spacing w:line="36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6619" w:type="dxa"/>
            <w:gridSpan w:val="3"/>
            <w:vAlign w:val="center"/>
          </w:tcPr>
          <w:p w14:paraId="74CFEA11">
            <w:pPr>
              <w:spacing w:line="36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3573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2" w:hRule="atLeast"/>
        </w:trPr>
        <w:tc>
          <w:tcPr>
            <w:tcW w:w="743" w:type="dxa"/>
            <w:vAlign w:val="center"/>
          </w:tcPr>
          <w:p w14:paraId="15EACD84">
            <w:pPr>
              <w:spacing w:line="36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货物</w:t>
            </w:r>
          </w:p>
          <w:p w14:paraId="30A3A1F7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情况</w:t>
            </w:r>
          </w:p>
        </w:tc>
        <w:tc>
          <w:tcPr>
            <w:tcW w:w="8317" w:type="dxa"/>
            <w:gridSpan w:val="4"/>
          </w:tcPr>
          <w:p w14:paraId="6BBB5A32">
            <w:pPr>
              <w:spacing w:line="36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货物调研情况：</w:t>
            </w:r>
          </w:p>
          <w:p w14:paraId="572B1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1、学校分散采购限额标准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1万元及以下</w:t>
            </w:r>
            <w:r>
              <w:rPr>
                <w:rFonts w:ascii="Arial" w:hAnsi="Arial" w:eastAsia="宋体" w:cs="Arial"/>
                <w:sz w:val="21"/>
                <w:szCs w:val="21"/>
              </w:rPr>
              <w:t>√</w:t>
            </w:r>
          </w:p>
          <w:p w14:paraId="7B3AA4EE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苏采云（框架协议、网上商城&lt;货物商城、服务商城&gt;）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无法满足现实需求</w:t>
            </w:r>
            <w:r>
              <w:rPr>
                <w:rFonts w:ascii="Arial" w:hAnsi="Arial" w:eastAsia="宋体" w:cs="Arial"/>
                <w:sz w:val="21"/>
                <w:szCs w:val="21"/>
              </w:rPr>
              <w:t>√</w:t>
            </w:r>
          </w:p>
          <w:p w14:paraId="72509FB6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3、其他情况（据实际需求描述）：</w:t>
            </w:r>
          </w:p>
          <w:p w14:paraId="6249427B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24917A83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169DE0D8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7B8E43D8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                            </w:t>
            </w:r>
          </w:p>
          <w:p w14:paraId="2F69DC91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                           </w:t>
            </w:r>
          </w:p>
          <w:p w14:paraId="41C08367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316F62CF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6C4F26D8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10937B71">
            <w:pPr>
              <w:spacing w:line="360" w:lineRule="exact"/>
              <w:ind w:firstLine="5250" w:firstLineChars="25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部门领导签名： </w:t>
            </w:r>
          </w:p>
          <w:p w14:paraId="50F9908B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                             部门（盖章）：</w:t>
            </w:r>
          </w:p>
          <w:p w14:paraId="7516AA11">
            <w:pPr>
              <w:spacing w:line="360" w:lineRule="exact"/>
              <w:ind w:firstLine="5460" w:firstLineChars="26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 月    日</w:t>
            </w:r>
          </w:p>
        </w:tc>
      </w:tr>
      <w:tr w14:paraId="790A2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743" w:type="dxa"/>
            <w:vAlign w:val="center"/>
          </w:tcPr>
          <w:p w14:paraId="05D3A491">
            <w:pPr>
              <w:spacing w:line="36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采购</w:t>
            </w:r>
          </w:p>
          <w:p w14:paraId="000B02BC">
            <w:pPr>
              <w:spacing w:line="36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部门</w:t>
            </w:r>
          </w:p>
          <w:p w14:paraId="186F7140">
            <w:pPr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意见</w:t>
            </w:r>
          </w:p>
        </w:tc>
        <w:tc>
          <w:tcPr>
            <w:tcW w:w="8317" w:type="dxa"/>
            <w:gridSpan w:val="4"/>
          </w:tcPr>
          <w:p w14:paraId="5C18AE92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3DF0E7A9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12AF2822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27F6905F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                           领导签名：</w:t>
            </w:r>
          </w:p>
          <w:p w14:paraId="3B333CFD">
            <w:pPr>
              <w:spacing w:line="360" w:lineRule="exact"/>
              <w:ind w:right="105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            年   月    日</w:t>
            </w:r>
          </w:p>
        </w:tc>
      </w:tr>
    </w:tbl>
    <w:p w14:paraId="6E2634D7">
      <w:pPr>
        <w:spacing w:line="360" w:lineRule="exact"/>
        <w:ind w:right="420"/>
        <w:jc w:val="left"/>
      </w:pPr>
    </w:p>
    <w:sectPr>
      <w:footerReference r:id="rId3" w:type="default"/>
      <w:pgSz w:w="11906" w:h="16838"/>
      <w:pgMar w:top="1984" w:right="1531" w:bottom="1814" w:left="153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6EA0E">
    <w:pPr>
      <w:pStyle w:val="2"/>
      <w:tabs>
        <w:tab w:val="left" w:pos="660"/>
        <w:tab w:val="clear" w:pos="4153"/>
        <w:tab w:val="clear" w:pos="8306"/>
      </w:tabs>
      <w:jc w:val="both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5DA3B91">
                <w:pPr>
                  <w:pStyle w:val="2"/>
                  <w:rPr>
                    <w:rFonts w:eastAsia="仿宋_GB2312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文本框 3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hQTU68EBAABuAwAADgAAAAAAAAABACAAAAAeAQAAZHJzL2Uyb0RvYy54bWxQSwUG&#10;AAAAAAYABgBZAQAAUQ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CD2DFE2">
                <w:pPr>
                  <w:pStyle w:val="2"/>
                  <w:rPr>
                    <w:rStyle w:val="6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B7E57"/>
    <w:rsid w:val="000B15F0"/>
    <w:rsid w:val="003316F8"/>
    <w:rsid w:val="003A69C3"/>
    <w:rsid w:val="004B7E57"/>
    <w:rsid w:val="00745C53"/>
    <w:rsid w:val="00BE156A"/>
    <w:rsid w:val="00D41954"/>
    <w:rsid w:val="00E366C6"/>
    <w:rsid w:val="03024882"/>
    <w:rsid w:val="052863F7"/>
    <w:rsid w:val="0BB87F22"/>
    <w:rsid w:val="0E572BAB"/>
    <w:rsid w:val="1264740A"/>
    <w:rsid w:val="163D2AB4"/>
    <w:rsid w:val="1ED72957"/>
    <w:rsid w:val="2A806EC3"/>
    <w:rsid w:val="2AAE17B0"/>
    <w:rsid w:val="2BE408BC"/>
    <w:rsid w:val="2C9F03E3"/>
    <w:rsid w:val="2D6A1F89"/>
    <w:rsid w:val="2E1C11E1"/>
    <w:rsid w:val="2E6D3376"/>
    <w:rsid w:val="30630EF2"/>
    <w:rsid w:val="339C639C"/>
    <w:rsid w:val="342F79F1"/>
    <w:rsid w:val="35541DE3"/>
    <w:rsid w:val="359C17A9"/>
    <w:rsid w:val="397E2B55"/>
    <w:rsid w:val="3C471B8A"/>
    <w:rsid w:val="3D672084"/>
    <w:rsid w:val="3EBA7DB5"/>
    <w:rsid w:val="41A03D74"/>
    <w:rsid w:val="43FE7576"/>
    <w:rsid w:val="46502E11"/>
    <w:rsid w:val="489E29C8"/>
    <w:rsid w:val="513B215A"/>
    <w:rsid w:val="514F4C23"/>
    <w:rsid w:val="60604D6A"/>
    <w:rsid w:val="621C2C19"/>
    <w:rsid w:val="63670560"/>
    <w:rsid w:val="64EC487C"/>
    <w:rsid w:val="65C763DD"/>
    <w:rsid w:val="68621276"/>
    <w:rsid w:val="68685D35"/>
    <w:rsid w:val="6E634FF5"/>
    <w:rsid w:val="746F08EC"/>
    <w:rsid w:val="748475D7"/>
    <w:rsid w:val="7C080CCE"/>
    <w:rsid w:val="7FC5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182</Words>
  <Characters>186</Characters>
  <Lines>3</Lines>
  <Paragraphs>1</Paragraphs>
  <TotalTime>3</TotalTime>
  <ScaleCrop>false</ScaleCrop>
  <LinksUpToDate>false</LinksUpToDate>
  <CharactersWithSpaces>440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2018-04-16T09:29:00Z</dcterms:created>
  <dc:creator>Administrator</dc:creator>
  <cp:lastModifiedBy>吴传全～济南</cp:lastModifiedBy>
  <cp:lastPrinted>2018-04-10T02:11:00Z</cp:lastPrinted>
  <dcterms:modified xsi:type="dcterms:W3CDTF">2025-11-19T00:46:46Z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eyJoZGlkIjoiYWU1YTI2NTU3ZDE0MzRmYWViNjk0NjZhMjFjNGJhZGEiLCJ1c2VySWQiOiI3NTk3MTc3MTQifQ==</vt:lpwstr>
  </property>
  <property fmtid="{D5CDD505-2E9C-101B-9397-08002B2CF9AE}" pid="4" name="ICV">
    <vt:lpwstr>5B94AEFA90A842739831326BF519F551_12</vt:lpwstr>
  </property>
</Properties>
</file>